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56" w:rsidRDefault="00533EA5" w:rsidP="003F03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20130" cy="8409934"/>
            <wp:effectExtent l="19050" t="0" r="0" b="0"/>
            <wp:docPr id="1" name="Рисунок 1" descr="C:\Users\USER\Pictures\2024-10-23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23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356" w:rsidRDefault="003F0356" w:rsidP="003F03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0356" w:rsidRDefault="003F0356" w:rsidP="003F03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0356" w:rsidRDefault="003F0356" w:rsidP="003F03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0356" w:rsidRDefault="003F0356" w:rsidP="00533EA5">
      <w:pPr>
        <w:rPr>
          <w:rFonts w:ascii="Times New Roman" w:hAnsi="Times New Roman" w:cs="Times New Roman"/>
          <w:sz w:val="24"/>
          <w:szCs w:val="24"/>
          <w:lang w:val="ru-RU"/>
        </w:rPr>
        <w:sectPr w:rsidR="003F0356" w:rsidSect="009E5F40">
          <w:pgSz w:w="11906" w:h="16383"/>
          <w:pgMar w:top="850" w:right="1134" w:bottom="1134" w:left="1134" w:header="720" w:footer="720" w:gutter="0"/>
          <w:cols w:space="720"/>
          <w:docGrid w:linePitch="299"/>
        </w:sectPr>
      </w:pPr>
    </w:p>
    <w:p w:rsidR="00545EE9" w:rsidRPr="00545EE9" w:rsidRDefault="00545EE9" w:rsidP="00545EE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45EE9" w:rsidRPr="00545EE9" w:rsidRDefault="00545EE9" w:rsidP="00545EE9">
      <w:pPr>
        <w:spacing w:after="0" w:line="264" w:lineRule="auto"/>
        <w:ind w:firstLine="426"/>
        <w:jc w:val="both"/>
        <w:rPr>
          <w:sz w:val="24"/>
          <w:szCs w:val="24"/>
          <w:lang w:val="ru-RU"/>
        </w:rPr>
      </w:pP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45EE9" w:rsidRPr="00545EE9" w:rsidRDefault="00545EE9" w:rsidP="00545EE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45EE9" w:rsidRPr="00545EE9" w:rsidRDefault="00545EE9" w:rsidP="00545EE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545EE9" w:rsidRPr="00545EE9" w:rsidRDefault="00545EE9" w:rsidP="00545EE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545EE9" w:rsidRPr="00545EE9" w:rsidRDefault="00545EE9" w:rsidP="00545EE9">
      <w:pPr>
        <w:spacing w:after="0"/>
        <w:rPr>
          <w:sz w:val="24"/>
          <w:szCs w:val="24"/>
          <w:lang w:val="ru-RU"/>
        </w:rPr>
        <w:sectPr w:rsidR="00545EE9" w:rsidRPr="00545EE9" w:rsidSect="00545EE9">
          <w:pgSz w:w="11906" w:h="16383"/>
          <w:pgMar w:top="568" w:right="850" w:bottom="1134" w:left="1276" w:header="720" w:footer="720" w:gutter="0"/>
          <w:cols w:space="720"/>
        </w:sectPr>
      </w:pPr>
    </w:p>
    <w:p w:rsidR="00545EE9" w:rsidRPr="00545EE9" w:rsidRDefault="00545EE9" w:rsidP="00545EE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0" w:name="block-46562362"/>
      <w:bookmarkEnd w:id="0"/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proofErr w:type="spellStart"/>
      <w:proofErr w:type="gramStart"/>
      <w:r w:rsidRPr="00545EE9">
        <w:rPr>
          <w:rFonts w:ascii="Times New Roman" w:hAnsi="Times New Roman"/>
          <w:color w:val="000000"/>
          <w:sz w:val="24"/>
          <w:szCs w:val="24"/>
        </w:rPr>
        <w:t>Первоначальные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</w:rPr>
        <w:t>сведения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</w:rPr>
        <w:t>родном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</w:rPr>
        <w:t>крае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45EE9" w:rsidRPr="00545EE9" w:rsidRDefault="00545EE9" w:rsidP="00545EE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45EE9" w:rsidRPr="00545EE9" w:rsidRDefault="00545EE9" w:rsidP="00545EE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545EE9" w:rsidRPr="00545EE9" w:rsidRDefault="00545EE9" w:rsidP="00545EE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45EE9" w:rsidRPr="00545EE9" w:rsidRDefault="00545EE9" w:rsidP="00545EE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45EE9" w:rsidRPr="00545EE9" w:rsidRDefault="00545EE9" w:rsidP="00545EE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45EE9" w:rsidRPr="00545EE9" w:rsidRDefault="00545EE9" w:rsidP="00545EE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545EE9" w:rsidRPr="00545EE9" w:rsidRDefault="00545EE9" w:rsidP="00545EE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45EE9" w:rsidRPr="00545EE9" w:rsidRDefault="00545EE9" w:rsidP="00545EE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45EE9" w:rsidRPr="00545EE9" w:rsidRDefault="00545EE9" w:rsidP="00545EE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45EE9" w:rsidRPr="00545EE9" w:rsidRDefault="00545EE9" w:rsidP="00545EE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45EE9" w:rsidRPr="00545EE9" w:rsidRDefault="00545EE9" w:rsidP="00545EE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45EE9" w:rsidRPr="00545EE9" w:rsidRDefault="00545EE9" w:rsidP="00545EE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45EE9" w:rsidRPr="00545EE9" w:rsidRDefault="00545EE9" w:rsidP="00545EE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электро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- и газовыми приборами.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545EE9" w:rsidRPr="00545EE9" w:rsidRDefault="00545EE9" w:rsidP="00545EE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/>
        <w:rPr>
          <w:sz w:val="24"/>
          <w:szCs w:val="24"/>
          <w:lang w:val="ru-RU"/>
        </w:rPr>
        <w:sectPr w:rsidR="00545EE9" w:rsidRPr="00545EE9" w:rsidSect="00545EE9">
          <w:pgSz w:w="11906" w:h="16383"/>
          <w:pgMar w:top="568" w:right="850" w:bottom="1134" w:left="1134" w:header="720" w:footer="720" w:gutter="0"/>
          <w:cols w:space="720"/>
        </w:sectPr>
      </w:pP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46562365"/>
      <w:bookmarkEnd w:id="1"/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545EE9" w:rsidRPr="00545EE9" w:rsidRDefault="00545EE9" w:rsidP="00545EE9">
      <w:pPr>
        <w:spacing w:after="0"/>
        <w:ind w:left="120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/>
        <w:ind w:left="120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45EE9" w:rsidRPr="00545EE9" w:rsidRDefault="00545EE9" w:rsidP="00545EE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45EE9" w:rsidRPr="00545EE9" w:rsidRDefault="00545EE9" w:rsidP="00545EE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45EE9" w:rsidRPr="00545EE9" w:rsidRDefault="00545EE9" w:rsidP="00545EE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45EE9" w:rsidRPr="00545EE9" w:rsidRDefault="00545EE9" w:rsidP="00545EE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45EE9" w:rsidRPr="00545EE9" w:rsidRDefault="00545EE9" w:rsidP="00545EE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45EE9" w:rsidRPr="00545EE9" w:rsidRDefault="00545EE9" w:rsidP="00545EE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45EE9" w:rsidRPr="00545EE9" w:rsidRDefault="00545EE9" w:rsidP="00545EE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45EE9" w:rsidRPr="00545EE9" w:rsidRDefault="00545EE9" w:rsidP="00545EE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45EE9" w:rsidRPr="00545EE9" w:rsidRDefault="00545EE9" w:rsidP="00545EE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45EE9" w:rsidRPr="00545EE9" w:rsidRDefault="00545EE9" w:rsidP="00545EE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45EE9" w:rsidRPr="00545EE9" w:rsidRDefault="00545EE9" w:rsidP="00545EE9">
      <w:pPr>
        <w:spacing w:after="0"/>
        <w:ind w:left="120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/>
        <w:ind w:left="120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45EE9" w:rsidRPr="00545EE9" w:rsidRDefault="00545EE9" w:rsidP="00545EE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45EE9" w:rsidRPr="00545EE9" w:rsidRDefault="00545EE9" w:rsidP="00545EE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45EE9" w:rsidRPr="00545EE9" w:rsidRDefault="00545EE9" w:rsidP="00545EE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545EE9" w:rsidRPr="00545EE9" w:rsidRDefault="00545EE9" w:rsidP="00545EE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45EE9" w:rsidRPr="00545EE9" w:rsidRDefault="00545EE9" w:rsidP="00545EE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45EE9" w:rsidRPr="00545EE9" w:rsidRDefault="00545EE9" w:rsidP="00545EE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45EE9" w:rsidRPr="00545EE9" w:rsidRDefault="00545EE9" w:rsidP="00545EE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545EE9" w:rsidRPr="00545EE9" w:rsidRDefault="00545EE9" w:rsidP="00545EE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45EE9" w:rsidRPr="00545EE9" w:rsidRDefault="00545EE9" w:rsidP="00545EE9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45EE9" w:rsidRPr="00545EE9" w:rsidRDefault="00545EE9" w:rsidP="00545EE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45EE9" w:rsidRPr="00545EE9" w:rsidRDefault="00545EE9" w:rsidP="00545EE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45EE9" w:rsidRPr="00545EE9" w:rsidRDefault="00545EE9" w:rsidP="00545EE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545EE9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45EE9" w:rsidRPr="00545EE9" w:rsidRDefault="00545EE9" w:rsidP="00545EE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45EE9" w:rsidRPr="00545EE9" w:rsidRDefault="00545EE9" w:rsidP="00545EE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545EE9" w:rsidRPr="00545EE9" w:rsidRDefault="00545EE9" w:rsidP="00545EE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45EE9" w:rsidRPr="00545EE9" w:rsidRDefault="00545EE9" w:rsidP="00545EE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545EE9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545EE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545EE9" w:rsidRPr="00545EE9" w:rsidRDefault="00545EE9" w:rsidP="00545EE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545EE9" w:rsidRPr="00545EE9" w:rsidRDefault="00545EE9" w:rsidP="00545EE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45EE9" w:rsidRPr="00545EE9" w:rsidRDefault="00545EE9" w:rsidP="00545EE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45EE9" w:rsidRPr="00545EE9" w:rsidRDefault="00545EE9" w:rsidP="00545EE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45EE9" w:rsidRPr="00545EE9" w:rsidRDefault="00545EE9" w:rsidP="00545EE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45EE9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545EE9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45EE9" w:rsidRPr="00545EE9" w:rsidRDefault="00545EE9" w:rsidP="00545EE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45EE9" w:rsidRPr="00545EE9" w:rsidRDefault="00545EE9" w:rsidP="00545EE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45EE9" w:rsidRPr="00545EE9" w:rsidRDefault="00545EE9" w:rsidP="00545EE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545EE9" w:rsidRPr="00545EE9" w:rsidRDefault="00545EE9" w:rsidP="00545EE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45EE9" w:rsidRPr="00545EE9" w:rsidRDefault="00545EE9" w:rsidP="00545EE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545EE9" w:rsidRPr="00545EE9" w:rsidRDefault="00545EE9" w:rsidP="00545EE9">
      <w:pPr>
        <w:spacing w:after="0"/>
        <w:ind w:left="120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/>
        <w:ind w:left="120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45EE9" w:rsidRPr="00545EE9" w:rsidRDefault="00545EE9" w:rsidP="00545EE9">
      <w:pPr>
        <w:spacing w:after="0"/>
        <w:ind w:left="120"/>
        <w:rPr>
          <w:sz w:val="24"/>
          <w:szCs w:val="24"/>
          <w:lang w:val="ru-RU"/>
        </w:rPr>
      </w:pP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45EE9" w:rsidRPr="00545EE9" w:rsidRDefault="00545EE9" w:rsidP="00545EE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45EE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безопасного поведения пешехода;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545EE9" w:rsidRPr="00545EE9" w:rsidRDefault="00545EE9" w:rsidP="00545EE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45EE9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45EE9" w:rsidRPr="00545EE9" w:rsidRDefault="00545EE9" w:rsidP="00545EE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EE9" w:rsidRDefault="00545EE9" w:rsidP="00545E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545EE9" w:rsidTr="00545EE9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EE9" w:rsidRDefault="00545EE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5EE9" w:rsidRDefault="00545E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45EE9" w:rsidRDefault="00545EE9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45EE9" w:rsidRDefault="00545EE9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5EE9" w:rsidRDefault="00545EE9">
            <w:pPr>
              <w:spacing w:after="0"/>
              <w:ind w:left="135"/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5EE9" w:rsidRDefault="00545EE9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5EE9" w:rsidRDefault="00545E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45EE9" w:rsidRDefault="00545EE9">
            <w:pPr>
              <w:spacing w:after="0" w:line="240" w:lineRule="auto"/>
            </w:pPr>
          </w:p>
        </w:tc>
      </w:tr>
      <w:tr w:rsidR="00545EE9" w:rsidTr="00545EE9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Pr="00545EE9" w:rsidRDefault="00545EE9">
            <w:pPr>
              <w:spacing w:after="0"/>
              <w:ind w:left="135"/>
              <w:rPr>
                <w:lang w:val="ru-RU"/>
              </w:rPr>
            </w:pPr>
            <w:r w:rsidRPr="00545EE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 w:rsidRPr="00545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/>
        </w:tc>
      </w:tr>
      <w:tr w:rsidR="00545EE9" w:rsidTr="00545EE9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/>
        </w:tc>
      </w:tr>
      <w:tr w:rsidR="00545EE9" w:rsidTr="00545EE9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/>
        </w:tc>
      </w:tr>
      <w:tr w:rsidR="00545EE9" w:rsidTr="00545EE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>
            <w:pPr>
              <w:spacing w:after="0"/>
              <w:ind w:left="135"/>
            </w:pPr>
          </w:p>
        </w:tc>
      </w:tr>
      <w:tr w:rsidR="00545EE9" w:rsidTr="00545EE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45EE9" w:rsidRDefault="00545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5EE9" w:rsidRDefault="00545EE9"/>
        </w:tc>
      </w:tr>
    </w:tbl>
    <w:p w:rsidR="00545EE9" w:rsidRDefault="00545EE9" w:rsidP="00545EE9">
      <w:pPr>
        <w:spacing w:after="0"/>
        <w:sectPr w:rsidR="00545E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6D41" w:rsidRDefault="00545EE9" w:rsidP="00545EE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3F0356" w:rsidRPr="00506D8F" w:rsidRDefault="003F0356" w:rsidP="00545EE9">
      <w:pPr>
        <w:spacing w:after="0"/>
        <w:ind w:left="120"/>
        <w:jc w:val="center"/>
        <w:rPr>
          <w:lang w:val="ru-RU"/>
        </w:rPr>
      </w:pPr>
      <w:r w:rsidRPr="00506D8F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 ДЛЯ ПЕДАГОГОВ, ИСПОЛЬЗУЮЩИХ УЧЕБНИК ОКРУЖАЮЩИЙ МИР, 1-4 КЛАСС, В 2 ЧАСТЯХ, ПЛЕШАКОВ А.А.</w:t>
      </w:r>
    </w:p>
    <w:p w:rsidR="003F0356" w:rsidRDefault="003F0356" w:rsidP="00545EE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297"/>
        <w:gridCol w:w="971"/>
        <w:gridCol w:w="1841"/>
        <w:gridCol w:w="1910"/>
        <w:gridCol w:w="1347"/>
        <w:gridCol w:w="2689"/>
      </w:tblGrid>
      <w:tr w:rsidR="003F0356" w:rsidTr="009E5F40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356" w:rsidRDefault="003F0356" w:rsidP="009E5F40">
            <w:pPr>
              <w:spacing w:after="0"/>
              <w:ind w:left="135"/>
            </w:pPr>
          </w:p>
        </w:tc>
        <w:tc>
          <w:tcPr>
            <w:tcW w:w="4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356" w:rsidRDefault="003F0356" w:rsidP="009E5F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356" w:rsidRDefault="003F0356" w:rsidP="009E5F40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356" w:rsidRDefault="003F0356" w:rsidP="009E5F40">
            <w:pPr>
              <w:spacing w:after="0"/>
              <w:ind w:left="135"/>
            </w:pPr>
          </w:p>
        </w:tc>
      </w:tr>
      <w:tr w:rsidR="003F0356" w:rsidTr="009E5F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56" w:rsidRDefault="003F0356" w:rsidP="009E5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56" w:rsidRDefault="003F0356" w:rsidP="009E5F40"/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356" w:rsidRDefault="003F0356" w:rsidP="009E5F4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356" w:rsidRDefault="003F0356" w:rsidP="009E5F4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356" w:rsidRDefault="003F0356" w:rsidP="009E5F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56" w:rsidRDefault="003F0356" w:rsidP="009E5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56" w:rsidRDefault="003F0356" w:rsidP="009E5F40"/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506D8F" w:rsidRDefault="003F0356" w:rsidP="009E5F40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02.09.2024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04.09.2024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09.09.2024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506D8F" w:rsidRDefault="003F0356" w:rsidP="009E5F40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11.09.2024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Что связывает народы России в единую семью?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ED5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Что мы знаем о Москве?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18.09.2024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Солнце</w:t>
            </w:r>
            <w:proofErr w:type="spellEnd"/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Звёзды</w:t>
            </w:r>
            <w:proofErr w:type="spellEnd"/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созвездия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23.09.2024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Камни как природные объекты, разнообразие их признаков. Практическая работа «Образцы камней: разные по форме, размеру, цвету»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Что общего у разных растений? Части растения. Практическая работа «Изучаем части растений»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30.09.2024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Комнатные растения. Распознавание комнатных растений. Практическая работа «Определяем комнатные растения»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02.10.2024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D3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DD326A">
                <w:rPr>
                  <w:rStyle w:val="ab"/>
                  <w:rFonts w:ascii="Times New Roman" w:hAnsi="Times New Roman"/>
                </w:rPr>
                <w:t>https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D326A">
                <w:rPr>
                  <w:rStyle w:val="ab"/>
                  <w:rFonts w:ascii="Times New Roman" w:hAnsi="Times New Roman"/>
                </w:rPr>
                <w:t>m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D326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D326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D326A">
                <w:rPr>
                  <w:rStyle w:val="ab"/>
                  <w:rFonts w:ascii="Times New Roman" w:hAnsi="Times New Roman"/>
                </w:rPr>
                <w:t>f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D326A">
                <w:rPr>
                  <w:rStyle w:val="ab"/>
                  <w:rFonts w:ascii="Times New Roman" w:hAnsi="Times New Roman"/>
                </w:rPr>
                <w:t>e</w:t>
              </w:r>
              <w:r w:rsidRPr="00DD326A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Природа вокруг нас. Растения цветника. Распознавание растений. Практическая работа «Определяем растения клумбы»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07.10.2024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Листья деревьев, разнообразие их формы и осенней окраски. Распознавание деревьев по листьям. Практическая работа «Определяем деревья по листьям»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ED5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Лиственные и хвойные деревья. Практическая работа «Определяем хвойные деревья»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Насекомые как группа животных. Разнообразие насекомых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16.10.2024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Рыбы — водные животные. Морские и речные рыбы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21.10.2024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Птицы как группа животных. Знакомство со строением пера птицы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ED5A4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A4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Внешнее строение и разнообразие зверей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11.11.2024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Предметы домашнего обихода. Роль компьютера в современной жизни.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Правила</w:t>
            </w:r>
            <w:proofErr w:type="spellEnd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безопасного</w:t>
            </w:r>
            <w:proofErr w:type="spellEnd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обращения</w:t>
            </w:r>
            <w:proofErr w:type="spellEnd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ним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13.11.2024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Что вокруг нас может быть опасным?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9A1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C125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C125BB">
                <w:rPr>
                  <w:rStyle w:val="ab"/>
                  <w:rFonts w:ascii="Times New Roman" w:hAnsi="Times New Roman"/>
                </w:rPr>
                <w:t>https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125BB">
                <w:rPr>
                  <w:rStyle w:val="ab"/>
                  <w:rFonts w:ascii="Times New Roman" w:hAnsi="Times New Roman"/>
                </w:rPr>
                <w:t>m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125B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125B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125BB">
                <w:rPr>
                  <w:rStyle w:val="ab"/>
                  <w:rFonts w:ascii="Times New Roman" w:hAnsi="Times New Roman"/>
                </w:rPr>
                <w:t>f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125BB">
                <w:rPr>
                  <w:rStyle w:val="ab"/>
                  <w:rFonts w:ascii="Times New Roman" w:hAnsi="Times New Roman"/>
                </w:rPr>
                <w:t>e</w:t>
              </w:r>
              <w:r w:rsidRPr="00C125B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Форма Земли и её движение вокруг Солнца и своей оси.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Глобус</w:t>
            </w:r>
            <w:proofErr w:type="spellEnd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модель</w:t>
            </w:r>
            <w:proofErr w:type="spellEnd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Земли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20.11.2024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разделу «Что и кто?»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25.11.2024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Семья. Члены семьи. Как живёт семья?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27.11.2024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02.12.2024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Значение электроприборов в жизни современного человека. Практическая </w:t>
            </w:r>
            <w:proofErr w:type="gram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работа</w:t>
            </w:r>
            <w:proofErr w:type="gramEnd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«Какие приборы работают на батарейках?»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04.12.2024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Разнообразие почтовых отправлений и средств доставки корреспонденции.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Работники</w:t>
            </w:r>
            <w:proofErr w:type="spellEnd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почты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09.12.2024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Пресная и морская вода. Движение воды. Практическая работа «Готовим «морскую» воду»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Снег и лёд. Исследование свойств снега и льда. Практическая работа «Выполняем опыты со снегом и льдом»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9A1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D64151" w:rsidRDefault="003F0356" w:rsidP="009E5F40">
            <w:pPr>
              <w:rPr>
                <w:rFonts w:ascii="Times New Roman" w:hAnsi="Times New Roman" w:cs="Times New Roman"/>
              </w:rPr>
            </w:pPr>
            <w:r w:rsidRPr="00D64151">
              <w:rPr>
                <w:rFonts w:ascii="Times New Roman" w:hAnsi="Times New Roman" w:cs="Times New Roman"/>
              </w:rPr>
              <w:t>16.12.2024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5B4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5B47D1">
                <w:rPr>
                  <w:rStyle w:val="ab"/>
                  <w:rFonts w:ascii="Times New Roman" w:hAnsi="Times New Roman"/>
                </w:rPr>
                <w:t>https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5B47D1">
                <w:rPr>
                  <w:rStyle w:val="ab"/>
                  <w:rFonts w:ascii="Times New Roman" w:hAnsi="Times New Roman"/>
                </w:rPr>
                <w:t>m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5B47D1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5B47D1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5B47D1">
                <w:rPr>
                  <w:rStyle w:val="ab"/>
                  <w:rFonts w:ascii="Times New Roman" w:hAnsi="Times New Roman"/>
                </w:rPr>
                <w:t>f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5B47D1">
                <w:rPr>
                  <w:rStyle w:val="ab"/>
                  <w:rFonts w:ascii="Times New Roman" w:hAnsi="Times New Roman"/>
                </w:rPr>
                <w:t>e</w:t>
              </w:r>
              <w:r w:rsidRPr="005B47D1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9A1BC5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BC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Растение как живой организм. Уход за комнатными растениями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9A1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Животные как живые организмы. Уход за животными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9A1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23.12.2024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Птицы, зимующие в наших краях, их питание зимой. Практическая работа «Учимся мастерить кормушки и подкармливать птиц»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2646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25.12.2024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Источники мусора в быту. Чистота в доме, городе, природном окружении.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Практическая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Учимся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сортировать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мусор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D93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13.01.2025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Источники загрязнения нашей планеты и способы защиты её от загрязнений.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Практическая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Исследуем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снежки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снеговую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воду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15.01.2025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разделу «Как, откуда и куда?»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Когда учиться интересно? Мой класс и моя школа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22.01.2025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Время. Прошлое, настоящее и будущее.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Последовательность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дней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недели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27.01.2025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29.01.2025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Холодные районы Земли: Северный Ледовитый океан и Антарктида.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Животный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мир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03.02.2025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Жаркие районы Земли: саванна и тропический лес.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Животный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мир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05.02.2025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Зимующие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перелётные</w:t>
            </w:r>
            <w:proofErr w:type="spellEnd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птицы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F0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F045FB">
                <w:rPr>
                  <w:rStyle w:val="ab"/>
                  <w:rFonts w:ascii="Times New Roman" w:hAnsi="Times New Roman"/>
                </w:rPr>
                <w:t>https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045FB">
                <w:rPr>
                  <w:rStyle w:val="ab"/>
                  <w:rFonts w:ascii="Times New Roman" w:hAnsi="Times New Roman"/>
                </w:rPr>
                <w:t>m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045F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045F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045FB">
                <w:rPr>
                  <w:rStyle w:val="ab"/>
                  <w:rFonts w:ascii="Times New Roman" w:hAnsi="Times New Roman"/>
                </w:rPr>
                <w:t>f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045FB">
                <w:rPr>
                  <w:rStyle w:val="ab"/>
                  <w:rFonts w:ascii="Times New Roman" w:hAnsi="Times New Roman"/>
                </w:rPr>
                <w:t>e</w:t>
              </w:r>
              <w:r w:rsidRPr="00F045F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История появления одежды и развития моды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19.02.2025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История появления велосипеда. Правила дорожного движения и безопасности при езде на велосипеде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24.02.2025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D93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живут</w:t>
            </w:r>
            <w:proofErr w:type="spellEnd"/>
            <w:r w:rsidRPr="00D93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D93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26.02.2025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Проверочная работа по разделу «Где и когда?»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03.03.2025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D9305B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05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Солнце — ближайшая к Земле звезда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05.03.2025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Луна — спутник Земли, её особенности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10.03.2025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Причины возникновения дождя и ветра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D93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12.03.2025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proofErr w:type="spellStart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17.03.2025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3E0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3E04EE">
                <w:rPr>
                  <w:rStyle w:val="ab"/>
                  <w:rFonts w:ascii="Times New Roman" w:hAnsi="Times New Roman"/>
                </w:rPr>
                <w:t>https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E04EE">
                <w:rPr>
                  <w:rStyle w:val="ab"/>
                  <w:rFonts w:ascii="Times New Roman" w:hAnsi="Times New Roman"/>
                </w:rPr>
                <w:t>m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E04E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E04EE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E04EE">
                <w:rPr>
                  <w:rStyle w:val="ab"/>
                  <w:rFonts w:ascii="Times New Roman" w:hAnsi="Times New Roman"/>
                </w:rPr>
                <w:t>f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3E04EE">
                <w:rPr>
                  <w:rStyle w:val="ab"/>
                  <w:rFonts w:ascii="Times New Roman" w:hAnsi="Times New Roman"/>
                </w:rPr>
                <w:t>e</w:t>
              </w:r>
              <w:r w:rsidRPr="003E04EE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Радуга</w:t>
            </w:r>
            <w:proofErr w:type="spellEnd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Причины</w:t>
            </w:r>
            <w:proofErr w:type="spellEnd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её</w:t>
            </w:r>
            <w:proofErr w:type="spellEnd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возникновения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19.03.2025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Отношение</w:t>
            </w:r>
            <w:proofErr w:type="spellEnd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к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домашним</w:t>
            </w:r>
            <w:proofErr w:type="spellEnd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питомцам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02.04.2025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Разнообразие цветов и бабочек. Правила поведения в природе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07.04.2025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Звуки леса, их разнообразие и красота.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Правила</w:t>
            </w:r>
            <w:proofErr w:type="spellEnd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поведения</w:t>
            </w:r>
            <w:proofErr w:type="spellEnd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лесу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09.04.2025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Овощи и фрукты, их разнообразие и значение в питании человека. </w:t>
            </w:r>
            <w:proofErr w:type="spellStart"/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Витамины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Правила гигиены, необходимость их соблюдения. Освоение приёмов </w:t>
            </w:r>
            <w:r w:rsidRPr="002D0F4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чистки зубов и мытья рук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21.04.2025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2D0F46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2D0F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23.04.2025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Автомобили — наземный транспорт, их разнообразие и назначение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28.04.2025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Поезда — наземный и подземный транспорт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30.04.2025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Корабли (суда) — водный транспорт. Самолёты — воздушный транспорт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706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05.05.2025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Правила</w:t>
            </w:r>
            <w:proofErr w:type="spellEnd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безопасного</w:t>
            </w:r>
            <w:proofErr w:type="spellEnd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поведения</w:t>
            </w:r>
            <w:proofErr w:type="spellEnd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пешехода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07.05.2025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E2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DE2447">
                <w:rPr>
                  <w:rStyle w:val="ab"/>
                  <w:rFonts w:ascii="Times New Roman" w:hAnsi="Times New Roman"/>
                </w:rPr>
                <w:t>https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E2447">
                <w:rPr>
                  <w:rStyle w:val="ab"/>
                  <w:rFonts w:ascii="Times New Roman" w:hAnsi="Times New Roman"/>
                </w:rPr>
                <w:t>m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E24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E24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E2447">
                <w:rPr>
                  <w:rStyle w:val="ab"/>
                  <w:rFonts w:ascii="Times New Roman" w:hAnsi="Times New Roman"/>
                </w:rPr>
                <w:t>f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E2447">
                <w:rPr>
                  <w:rStyle w:val="ab"/>
                  <w:rFonts w:ascii="Times New Roman" w:hAnsi="Times New Roman"/>
                </w:rPr>
                <w:t>e</w:t>
              </w:r>
              <w:r w:rsidRPr="00DE24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Правила</w:t>
            </w:r>
            <w:proofErr w:type="spellEnd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безопасного</w:t>
            </w:r>
            <w:proofErr w:type="spellEnd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поведения</w:t>
            </w:r>
            <w:proofErr w:type="spellEnd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пассажира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421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D421D9">
                <w:rPr>
                  <w:rStyle w:val="ab"/>
                  <w:rFonts w:ascii="Times New Roman" w:hAnsi="Times New Roman"/>
                </w:rPr>
                <w:t>https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421D9">
                <w:rPr>
                  <w:rStyle w:val="ab"/>
                  <w:rFonts w:ascii="Times New Roman" w:hAnsi="Times New Roman"/>
                </w:rPr>
                <w:t>m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421D9">
                <w:rPr>
                  <w:rStyle w:val="ab"/>
                  <w:rFonts w:ascii="Times New Roman" w:hAnsi="Times New Roman"/>
                </w:rPr>
                <w:t>f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421D9">
                <w:rPr>
                  <w:rStyle w:val="ab"/>
                  <w:rFonts w:ascii="Times New Roman" w:hAnsi="Times New Roman"/>
                </w:rPr>
                <w:t>e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Освоение человеком космоса. Зачем космонавты летают в космос?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706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14.05.2025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421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D421D9">
                <w:rPr>
                  <w:rStyle w:val="ab"/>
                  <w:rFonts w:ascii="Times New Roman" w:hAnsi="Times New Roman"/>
                </w:rPr>
                <w:t>https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421D9">
                <w:rPr>
                  <w:rStyle w:val="ab"/>
                  <w:rFonts w:ascii="Times New Roman" w:hAnsi="Times New Roman"/>
                </w:rPr>
                <w:t>m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421D9">
                <w:rPr>
                  <w:rStyle w:val="ab"/>
                  <w:rFonts w:ascii="Times New Roman" w:hAnsi="Times New Roman"/>
                </w:rPr>
                <w:t>f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421D9">
                <w:rPr>
                  <w:rStyle w:val="ab"/>
                  <w:rFonts w:ascii="Times New Roman" w:hAnsi="Times New Roman"/>
                </w:rPr>
                <w:t>e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Освоение человеком космоса. Для чего нужны искусственные спутники Земли космические станции?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421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D421D9">
                <w:rPr>
                  <w:rStyle w:val="ab"/>
                  <w:rFonts w:ascii="Times New Roman" w:hAnsi="Times New Roman"/>
                </w:rPr>
                <w:t>https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421D9">
                <w:rPr>
                  <w:rStyle w:val="ab"/>
                  <w:rFonts w:ascii="Times New Roman" w:hAnsi="Times New Roman"/>
                </w:rPr>
                <w:t>m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421D9">
                <w:rPr>
                  <w:rStyle w:val="ab"/>
                  <w:rFonts w:ascii="Times New Roman" w:hAnsi="Times New Roman"/>
                </w:rPr>
                <w:t>f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421D9">
                <w:rPr>
                  <w:rStyle w:val="ab"/>
                  <w:rFonts w:ascii="Times New Roman" w:hAnsi="Times New Roman"/>
                </w:rPr>
                <w:t>e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Матери-Земли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21.05.2025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421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D421D9">
                <w:rPr>
                  <w:rStyle w:val="ab"/>
                  <w:rFonts w:ascii="Times New Roman" w:hAnsi="Times New Roman"/>
                </w:rPr>
                <w:t>https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421D9">
                <w:rPr>
                  <w:rStyle w:val="ab"/>
                  <w:rFonts w:ascii="Times New Roman" w:hAnsi="Times New Roman"/>
                </w:rPr>
                <w:t>m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421D9">
                <w:rPr>
                  <w:rStyle w:val="ab"/>
                  <w:rFonts w:ascii="Times New Roman" w:hAnsi="Times New Roman"/>
                </w:rPr>
                <w:t>f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421D9">
                <w:rPr>
                  <w:rStyle w:val="ab"/>
                  <w:rFonts w:ascii="Times New Roman" w:hAnsi="Times New Roman"/>
                </w:rPr>
                <w:t>e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5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  <w:r w:rsidRPr="005554DD">
              <w:rPr>
                <w:rFonts w:ascii="Times New Roman" w:hAnsi="Times New Roman" w:cs="Times New Roman"/>
              </w:rPr>
              <w:t>26.05.2025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421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D421D9">
                <w:rPr>
                  <w:rStyle w:val="ab"/>
                  <w:rFonts w:ascii="Times New Roman" w:hAnsi="Times New Roman"/>
                </w:rPr>
                <w:t>https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421D9">
                <w:rPr>
                  <w:rStyle w:val="ab"/>
                  <w:rFonts w:ascii="Times New Roman" w:hAnsi="Times New Roman"/>
                </w:rPr>
                <w:t>m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421D9">
                <w:rPr>
                  <w:rStyle w:val="ab"/>
                  <w:rFonts w:ascii="Times New Roman" w:hAnsi="Times New Roman"/>
                </w:rPr>
                <w:t>f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421D9">
                <w:rPr>
                  <w:rStyle w:val="ab"/>
                  <w:rFonts w:ascii="Times New Roman" w:hAnsi="Times New Roman"/>
                </w:rPr>
                <w:t>e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7065DA" w:rsidRDefault="003F0356" w:rsidP="009E5F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65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 w:rsidRPr="00706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706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</w:t>
            </w:r>
            <w:proofErr w:type="spellEnd"/>
            <w:r w:rsidRPr="00706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6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питомцы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F0356" w:rsidRPr="005554DD" w:rsidRDefault="003F0356" w:rsidP="009E5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421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D421D9">
                <w:rPr>
                  <w:rStyle w:val="ab"/>
                  <w:rFonts w:ascii="Times New Roman" w:hAnsi="Times New Roman"/>
                </w:rPr>
                <w:t>https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421D9">
                <w:rPr>
                  <w:rStyle w:val="ab"/>
                  <w:rFonts w:ascii="Times New Roman" w:hAnsi="Times New Roman"/>
                </w:rPr>
                <w:t>m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421D9">
                <w:rPr>
                  <w:rStyle w:val="ab"/>
                  <w:rFonts w:ascii="Times New Roman" w:hAnsi="Times New Roman"/>
                </w:rPr>
                <w:t>f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421D9">
                <w:rPr>
                  <w:rStyle w:val="ab"/>
                  <w:rFonts w:ascii="Times New Roman" w:hAnsi="Times New Roman"/>
                </w:rPr>
                <w:t>e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RPr="00545EE9" w:rsidTr="009E5F40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3F0356" w:rsidRPr="00506D8F" w:rsidRDefault="003F0356" w:rsidP="009E5F40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3F0356" w:rsidRPr="00506D8F" w:rsidRDefault="003F0356" w:rsidP="009E5F40">
            <w:pPr>
              <w:rPr>
                <w:lang w:val="ru-RU"/>
              </w:rPr>
            </w:pPr>
            <w:r w:rsidRPr="00D421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D421D9">
                <w:rPr>
                  <w:rStyle w:val="ab"/>
                  <w:rFonts w:ascii="Times New Roman" w:hAnsi="Times New Roman"/>
                </w:rPr>
                <w:t>https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421D9">
                <w:rPr>
                  <w:rStyle w:val="ab"/>
                  <w:rFonts w:ascii="Times New Roman" w:hAnsi="Times New Roman"/>
                </w:rPr>
                <w:t>m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D421D9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D421D9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D421D9">
                <w:rPr>
                  <w:rStyle w:val="ab"/>
                  <w:rFonts w:ascii="Times New Roman" w:hAnsi="Times New Roman"/>
                </w:rPr>
                <w:t>f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D421D9">
                <w:rPr>
                  <w:rStyle w:val="ab"/>
                  <w:rFonts w:ascii="Times New Roman" w:hAnsi="Times New Roman"/>
                </w:rPr>
                <w:t>e</w:t>
              </w:r>
              <w:r w:rsidRPr="00D421D9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3F0356" w:rsidTr="009E5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56" w:rsidRPr="00506D8F" w:rsidRDefault="003F0356" w:rsidP="009E5F40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0356" w:rsidRDefault="003F0356" w:rsidP="009E5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56" w:rsidRDefault="003F0356" w:rsidP="009E5F40"/>
        </w:tc>
      </w:tr>
    </w:tbl>
    <w:p w:rsidR="003F0356" w:rsidRDefault="003F0356" w:rsidP="003F0356">
      <w:pPr>
        <w:sectPr w:rsidR="003F0356" w:rsidSect="003F035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545EE9" w:rsidRDefault="00545EE9" w:rsidP="00545EE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eastAsiaTheme="majorEastAsia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545EE9" w:rsidRDefault="00545EE9" w:rsidP="00545EE9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545EE9" w:rsidRDefault="00545EE9" w:rsidP="00545EE9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rFonts w:eastAsiaTheme="majorEastAsia"/>
          <w:color w:val="000000"/>
        </w:rPr>
        <w:t>​‌• Окружающий мир (в 2 частях), 1 класс/ Плешаков А.А., Акционерное общество «Издательство «Просвещение»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• Окружающий мир (в 2 частях), 2 класс/ Плешаков А.А., Акционерное общество «Издательство «Просвещение»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• Окружающий мир (в 2 частях), 3 класс/ Плешаков А.А., Акционерное общество «Издательство «Просвещение»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 xml:space="preserve"> • Окружающий мир (в 2 частях), 4 класс/ Плешаков А.А., </w:t>
      </w:r>
      <w:proofErr w:type="spellStart"/>
      <w:r>
        <w:rPr>
          <w:rStyle w:val="c5"/>
          <w:rFonts w:eastAsiaTheme="majorEastAsia"/>
          <w:color w:val="000000"/>
        </w:rPr>
        <w:t>Крючкова</w:t>
      </w:r>
      <w:proofErr w:type="spellEnd"/>
      <w:r>
        <w:rPr>
          <w:rStyle w:val="c5"/>
          <w:rFonts w:eastAsiaTheme="majorEastAsia"/>
          <w:color w:val="000000"/>
        </w:rPr>
        <w:t xml:space="preserve"> Е.А., Акционерное общество «Издательство «Просвещение»‌​</w:t>
      </w:r>
      <w:proofErr w:type="gramEnd"/>
    </w:p>
    <w:p w:rsidR="00545EE9" w:rsidRDefault="00545EE9" w:rsidP="00545EE9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 xml:space="preserve">​‌Рабочие тетради 1-4 </w:t>
      </w:r>
      <w:proofErr w:type="spellStart"/>
      <w:r>
        <w:rPr>
          <w:rStyle w:val="c5"/>
          <w:rFonts w:eastAsiaTheme="majorEastAsia"/>
          <w:color w:val="000000"/>
        </w:rPr>
        <w:t>кл</w:t>
      </w:r>
      <w:proofErr w:type="spellEnd"/>
      <w:r>
        <w:rPr>
          <w:rStyle w:val="c5"/>
          <w:rFonts w:eastAsiaTheme="majorEastAsia"/>
          <w:color w:val="000000"/>
        </w:rPr>
        <w:t xml:space="preserve"> А.А.Плешаков‌</w:t>
      </w:r>
    </w:p>
    <w:p w:rsidR="00545EE9" w:rsidRDefault="00545EE9" w:rsidP="00545EE9">
      <w:pPr>
        <w:pStyle w:val="c10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​</w:t>
      </w:r>
    </w:p>
    <w:p w:rsidR="00545EE9" w:rsidRDefault="00545EE9" w:rsidP="00545EE9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eastAsiaTheme="majorEastAsia"/>
          <w:b/>
          <w:bCs/>
          <w:color w:val="000000"/>
        </w:rPr>
        <w:t>МЕТОДИЧЕСКИЕ МАТЕРИАЛЫ ДЛЯ УЧИТЕЛЯ</w:t>
      </w:r>
    </w:p>
    <w:p w:rsidR="00545EE9" w:rsidRDefault="00545EE9" w:rsidP="00545EE9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​‌Плешаков А. А. Окружающий мир. Рабочие программы. Предметная линия учебников системы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 xml:space="preserve"> «Школа России». 1—4 классы: пособие для учителей </w:t>
      </w:r>
      <w:proofErr w:type="spellStart"/>
      <w:r>
        <w:rPr>
          <w:rStyle w:val="c5"/>
          <w:rFonts w:eastAsiaTheme="majorEastAsia"/>
          <w:color w:val="000000"/>
        </w:rPr>
        <w:t>общеобразоват</w:t>
      </w:r>
      <w:proofErr w:type="spellEnd"/>
      <w:r>
        <w:rPr>
          <w:rStyle w:val="c5"/>
          <w:rFonts w:eastAsiaTheme="majorEastAsia"/>
          <w:color w:val="000000"/>
        </w:rPr>
        <w:t>. организаций / А. А. Плешаков.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— М.: Просвещение, 2022‌​</w:t>
      </w:r>
    </w:p>
    <w:p w:rsidR="00545EE9" w:rsidRDefault="00545EE9" w:rsidP="00545EE9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eastAsiaTheme="majorEastAsia"/>
          <w:b/>
          <w:bCs/>
          <w:color w:val="000000"/>
        </w:rPr>
        <w:t>ЦИФРОВЫЕ ОБРАЗОВАТЕЛЬНЫЕ РЕСУРСЫ И РЕСУРСЫ СЕТИ ИНТЕРНЕТ</w:t>
      </w:r>
    </w:p>
    <w:p w:rsidR="00545EE9" w:rsidRDefault="00545EE9" w:rsidP="00545EE9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​</w:t>
      </w:r>
      <w:r>
        <w:rPr>
          <w:rStyle w:val="c46"/>
          <w:color w:val="333333"/>
        </w:rPr>
        <w:t>​‌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https://yandex.ru/video/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https://uchi.ru/teachers/hometasks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https://resh.edu.ru/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https://infourok.ru/</w:t>
      </w:r>
      <w:r>
        <w:rPr>
          <w:rFonts w:ascii="Calibri" w:hAnsi="Calibri" w:cs="Calibri"/>
          <w:color w:val="000000"/>
        </w:rPr>
        <w:br/>
      </w:r>
      <w:r>
        <w:rPr>
          <w:rStyle w:val="c5"/>
          <w:rFonts w:eastAsiaTheme="majorEastAsia"/>
          <w:color w:val="000000"/>
        </w:rPr>
        <w:t> https://uchitelya.com</w:t>
      </w:r>
    </w:p>
    <w:p w:rsidR="003F0356" w:rsidRPr="003F0356" w:rsidRDefault="003F0356">
      <w:pPr>
        <w:rPr>
          <w:lang w:val="ru-RU"/>
        </w:rPr>
      </w:pPr>
    </w:p>
    <w:sectPr w:rsidR="003F0356" w:rsidRPr="003F0356" w:rsidSect="0066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776"/>
    <w:multiLevelType w:val="multilevel"/>
    <w:tmpl w:val="5D8AF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C290C73"/>
    <w:multiLevelType w:val="multilevel"/>
    <w:tmpl w:val="B90EE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35B12B3"/>
    <w:multiLevelType w:val="multilevel"/>
    <w:tmpl w:val="402A0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82D7C30"/>
    <w:multiLevelType w:val="multilevel"/>
    <w:tmpl w:val="2DBCC9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97459AB"/>
    <w:multiLevelType w:val="multilevel"/>
    <w:tmpl w:val="7BF4A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0802525"/>
    <w:multiLevelType w:val="multilevel"/>
    <w:tmpl w:val="4F0AC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7D15C18"/>
    <w:multiLevelType w:val="multilevel"/>
    <w:tmpl w:val="90A47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FDE40E1"/>
    <w:multiLevelType w:val="multilevel"/>
    <w:tmpl w:val="5B069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3E71091"/>
    <w:multiLevelType w:val="multilevel"/>
    <w:tmpl w:val="6A523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7452FCA"/>
    <w:multiLevelType w:val="multilevel"/>
    <w:tmpl w:val="19869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EAB0E4A"/>
    <w:multiLevelType w:val="multilevel"/>
    <w:tmpl w:val="A3CA2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EF11374"/>
    <w:multiLevelType w:val="multilevel"/>
    <w:tmpl w:val="16B0A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FDB0FEC"/>
    <w:multiLevelType w:val="multilevel"/>
    <w:tmpl w:val="24F882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5F547A3"/>
    <w:multiLevelType w:val="multilevel"/>
    <w:tmpl w:val="18E21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75A362E"/>
    <w:multiLevelType w:val="multilevel"/>
    <w:tmpl w:val="73E20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B40498E"/>
    <w:multiLevelType w:val="multilevel"/>
    <w:tmpl w:val="FF086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DEC40A4"/>
    <w:multiLevelType w:val="multilevel"/>
    <w:tmpl w:val="0E0A0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F1F59F7"/>
    <w:multiLevelType w:val="multilevel"/>
    <w:tmpl w:val="2F9AA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F8348ED"/>
    <w:multiLevelType w:val="multilevel"/>
    <w:tmpl w:val="D9EA6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2EA521F"/>
    <w:multiLevelType w:val="multilevel"/>
    <w:tmpl w:val="5372C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74D2987"/>
    <w:multiLevelType w:val="multilevel"/>
    <w:tmpl w:val="DB586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C855D8F"/>
    <w:multiLevelType w:val="multilevel"/>
    <w:tmpl w:val="1D0EF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0356"/>
    <w:rsid w:val="0010674D"/>
    <w:rsid w:val="001C0178"/>
    <w:rsid w:val="003F0356"/>
    <w:rsid w:val="004D59F2"/>
    <w:rsid w:val="00533EA5"/>
    <w:rsid w:val="005451B8"/>
    <w:rsid w:val="00545EE9"/>
    <w:rsid w:val="0055367F"/>
    <w:rsid w:val="00666D41"/>
    <w:rsid w:val="008E233E"/>
    <w:rsid w:val="009E5F40"/>
    <w:rsid w:val="00B13CE4"/>
    <w:rsid w:val="00CE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56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F03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03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03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F0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F0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F035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F035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F035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0356"/>
    <w:rPr>
      <w:lang w:val="en-US"/>
    </w:rPr>
  </w:style>
  <w:style w:type="paragraph" w:styleId="a5">
    <w:name w:val="Normal Indent"/>
    <w:basedOn w:val="a"/>
    <w:uiPriority w:val="99"/>
    <w:unhideWhenUsed/>
    <w:rsid w:val="003F035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F035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F03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F03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F0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F0356"/>
    <w:rPr>
      <w:i/>
      <w:iCs/>
    </w:rPr>
  </w:style>
  <w:style w:type="character" w:styleId="ab">
    <w:name w:val="Hyperlink"/>
    <w:basedOn w:val="a0"/>
    <w:uiPriority w:val="99"/>
    <w:unhideWhenUsed/>
    <w:rsid w:val="003F03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F035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F035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sxogdosifgkohruaddx">
    <w:name w:val="dsxogdosifgkohruaddx"/>
    <w:basedOn w:val="a"/>
    <w:rsid w:val="003F0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3F0356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3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33EA5"/>
    <w:rPr>
      <w:rFonts w:ascii="Tahoma" w:hAnsi="Tahoma" w:cs="Tahoma"/>
      <w:sz w:val="16"/>
      <w:szCs w:val="16"/>
      <w:lang w:val="en-US"/>
    </w:rPr>
  </w:style>
  <w:style w:type="paragraph" w:customStyle="1" w:styleId="c10">
    <w:name w:val="c10"/>
    <w:basedOn w:val="a"/>
    <w:rsid w:val="0054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8">
    <w:name w:val="c18"/>
    <w:basedOn w:val="a0"/>
    <w:rsid w:val="00545EE9"/>
  </w:style>
  <w:style w:type="paragraph" w:customStyle="1" w:styleId="c60">
    <w:name w:val="c60"/>
    <w:basedOn w:val="a"/>
    <w:rsid w:val="0054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545EE9"/>
  </w:style>
  <w:style w:type="character" w:customStyle="1" w:styleId="c46">
    <w:name w:val="c46"/>
    <w:basedOn w:val="a0"/>
    <w:rsid w:val="00545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D85FF-33CD-4168-BE6F-37B6A28B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21</Pages>
  <Words>4981</Words>
  <Characters>28396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2024-10-21T06:12:00Z</cp:lastPrinted>
  <dcterms:created xsi:type="dcterms:W3CDTF">2024-10-18T18:31:00Z</dcterms:created>
  <dcterms:modified xsi:type="dcterms:W3CDTF">2024-10-30T05:54:00Z</dcterms:modified>
</cp:coreProperties>
</file>